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C6ADA" w14:textId="77777777" w:rsidR="004B577A" w:rsidRDefault="004B577A" w:rsidP="004B577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Приложение 1 </w:t>
      </w:r>
    </w:p>
    <w:p w14:paraId="11E0F634" w14:textId="77777777" w:rsidR="004B577A" w:rsidRDefault="004B577A" w:rsidP="004B577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распоряжению администрации МР «Печора» </w:t>
      </w:r>
    </w:p>
    <w:p w14:paraId="388769FC" w14:textId="3A855E45" w:rsidR="004B577A" w:rsidRDefault="004B577A" w:rsidP="004B577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15.05.2026 № 45</w:t>
      </w:r>
      <w:r w:rsidR="009017E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-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</w:p>
    <w:p w14:paraId="26AAC65F" w14:textId="77777777" w:rsidR="004B577A" w:rsidRDefault="004B577A" w:rsidP="00B6061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79EF2F6B" w14:textId="3DF9BABE" w:rsidR="009C66B2" w:rsidRPr="00AB06A8" w:rsidRDefault="00CF51D3" w:rsidP="00B6061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Субботник </w:t>
      </w:r>
      <w:r w:rsidR="009A5699">
        <w:rPr>
          <w:rFonts w:ascii="Times New Roman" w:hAnsi="Times New Roman" w:cs="Times New Roman"/>
          <w:sz w:val="27"/>
          <w:szCs w:val="27"/>
        </w:rPr>
        <w:t>22</w:t>
      </w:r>
      <w:r>
        <w:rPr>
          <w:rFonts w:ascii="Times New Roman" w:hAnsi="Times New Roman" w:cs="Times New Roman"/>
          <w:sz w:val="27"/>
          <w:szCs w:val="27"/>
        </w:rPr>
        <w:t>.0</w:t>
      </w:r>
      <w:r w:rsidR="00876E3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.2026 в 14-30</w:t>
      </w:r>
    </w:p>
    <w:p w14:paraId="67FB2477" w14:textId="77777777" w:rsidR="009C66B2" w:rsidRPr="00AB06A8" w:rsidRDefault="009C66B2" w:rsidP="009C66B2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14:paraId="28B2C82B" w14:textId="77777777" w:rsidR="007E0AA4" w:rsidRPr="00AB06A8" w:rsidRDefault="00675276" w:rsidP="00302C83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B06A8">
        <w:rPr>
          <w:rFonts w:ascii="Times New Roman" w:hAnsi="Times New Roman" w:cs="Times New Roman"/>
          <w:sz w:val="27"/>
          <w:szCs w:val="27"/>
        </w:rPr>
        <w:t xml:space="preserve">Закрепление </w:t>
      </w:r>
      <w:r w:rsidR="005C60F1" w:rsidRPr="00AB06A8">
        <w:rPr>
          <w:rFonts w:ascii="Times New Roman" w:hAnsi="Times New Roman" w:cs="Times New Roman"/>
          <w:sz w:val="27"/>
          <w:szCs w:val="27"/>
        </w:rPr>
        <w:t>участков</w:t>
      </w:r>
      <w:r w:rsidRPr="00AB06A8">
        <w:rPr>
          <w:rFonts w:ascii="Times New Roman" w:hAnsi="Times New Roman" w:cs="Times New Roman"/>
          <w:sz w:val="27"/>
          <w:szCs w:val="27"/>
        </w:rPr>
        <w:t xml:space="preserve"> за структурными подразделениями администрации МР «Печора» для уборки </w:t>
      </w:r>
      <w:r w:rsidR="005C60F1" w:rsidRPr="00AB06A8">
        <w:rPr>
          <w:rFonts w:ascii="Times New Roman" w:hAnsi="Times New Roman" w:cs="Times New Roman"/>
          <w:sz w:val="27"/>
          <w:szCs w:val="27"/>
        </w:rPr>
        <w:t xml:space="preserve">территории </w:t>
      </w:r>
      <w:r w:rsidRPr="00AB06A8">
        <w:rPr>
          <w:rFonts w:ascii="Times New Roman" w:hAnsi="Times New Roman" w:cs="Times New Roman"/>
          <w:sz w:val="27"/>
          <w:szCs w:val="27"/>
        </w:rPr>
        <w:t>городского поселения «Печора» в ра</w:t>
      </w:r>
      <w:bookmarkStart w:id="0" w:name="_GoBack"/>
      <w:bookmarkEnd w:id="0"/>
      <w:r w:rsidRPr="00AB06A8">
        <w:rPr>
          <w:rFonts w:ascii="Times New Roman" w:hAnsi="Times New Roman" w:cs="Times New Roman"/>
          <w:sz w:val="27"/>
          <w:szCs w:val="27"/>
        </w:rPr>
        <w:t>мках проведения субботника</w:t>
      </w:r>
      <w:r w:rsidR="005C60F1" w:rsidRPr="00AB06A8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4A7967" w:rsidRPr="00AB06A8" w14:paraId="24BDE36F" w14:textId="77777777" w:rsidTr="00B6061F">
        <w:tc>
          <w:tcPr>
            <w:tcW w:w="817" w:type="dxa"/>
          </w:tcPr>
          <w:p w14:paraId="6DB5D26A" w14:textId="77777777" w:rsidR="004A7967" w:rsidRPr="00AB06A8" w:rsidRDefault="004A7967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06A8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AB06A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AB06A8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3686" w:type="dxa"/>
          </w:tcPr>
          <w:p w14:paraId="73562092" w14:textId="77777777" w:rsidR="004A7967" w:rsidRPr="00AB06A8" w:rsidRDefault="004A7967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06A8">
              <w:rPr>
                <w:rFonts w:ascii="Times New Roman" w:hAnsi="Times New Roman" w:cs="Times New Roman"/>
                <w:sz w:val="27"/>
                <w:szCs w:val="27"/>
              </w:rPr>
              <w:t>Наименование структурного подразделения</w:t>
            </w:r>
          </w:p>
        </w:tc>
        <w:tc>
          <w:tcPr>
            <w:tcW w:w="5386" w:type="dxa"/>
          </w:tcPr>
          <w:p w14:paraId="4A2C68D1" w14:textId="77777777" w:rsidR="004A7967" w:rsidRPr="00AB06A8" w:rsidRDefault="004A7967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06A8">
              <w:rPr>
                <w:rFonts w:ascii="Times New Roman" w:hAnsi="Times New Roman" w:cs="Times New Roman"/>
                <w:sz w:val="27"/>
                <w:szCs w:val="27"/>
              </w:rPr>
              <w:t>Участок</w:t>
            </w:r>
          </w:p>
        </w:tc>
      </w:tr>
      <w:tr w:rsidR="00B6061F" w:rsidRPr="00B6061F" w14:paraId="2204C746" w14:textId="77777777" w:rsidTr="00B6061F">
        <w:tc>
          <w:tcPr>
            <w:tcW w:w="817" w:type="dxa"/>
            <w:vAlign w:val="center"/>
          </w:tcPr>
          <w:p w14:paraId="23CAD412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686" w:type="dxa"/>
            <w:vAlign w:val="center"/>
          </w:tcPr>
          <w:p w14:paraId="3736799A" w14:textId="77777777" w:rsidR="004A7967" w:rsidRPr="00B6061F" w:rsidRDefault="00FD6299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Руководство</w:t>
            </w:r>
            <w:r w:rsidR="00EE4923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администрации МР «Печора»</w:t>
            </w:r>
          </w:p>
        </w:tc>
        <w:tc>
          <w:tcPr>
            <w:tcW w:w="5386" w:type="dxa"/>
          </w:tcPr>
          <w:p w14:paraId="3FE3D23A" w14:textId="32B114E6" w:rsidR="004A7967" w:rsidRPr="00B6061F" w:rsidRDefault="00FA6E4D" w:rsidP="00875AD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Парк Победы</w:t>
            </w:r>
          </w:p>
        </w:tc>
      </w:tr>
      <w:tr w:rsidR="00B6061F" w:rsidRPr="00B6061F" w14:paraId="0B36C2C4" w14:textId="77777777" w:rsidTr="00B6061F">
        <w:tc>
          <w:tcPr>
            <w:tcW w:w="817" w:type="dxa"/>
            <w:vAlign w:val="center"/>
          </w:tcPr>
          <w:p w14:paraId="2C5D97DB" w14:textId="77777777" w:rsidR="004A7967" w:rsidRPr="00B6061F" w:rsidRDefault="00E92CAF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3686" w:type="dxa"/>
            <w:vAlign w:val="center"/>
          </w:tcPr>
          <w:p w14:paraId="1D9774B8" w14:textId="5E69C8CD" w:rsidR="004A7967" w:rsidRPr="00B6061F" w:rsidRDefault="00CD7B01" w:rsidP="00CD7B0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экономики, прогнозирования и сельского хозяйства</w:t>
            </w:r>
            <w:r w:rsidR="005475DC" w:rsidRPr="00B6061F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284D50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проектного управления</w:t>
            </w:r>
          </w:p>
        </w:tc>
        <w:tc>
          <w:tcPr>
            <w:tcW w:w="5386" w:type="dxa"/>
          </w:tcPr>
          <w:p w14:paraId="5665673F" w14:textId="07CCE253" w:rsidR="00FA6E4D" w:rsidRPr="00B6061F" w:rsidRDefault="00F72618" w:rsidP="002E564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</w:t>
            </w:r>
            <w:r w:rsidR="005C5A2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6E4D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Парк </w:t>
            </w:r>
            <w:r w:rsidR="003D64C0" w:rsidRPr="003D64C0">
              <w:rPr>
                <w:rFonts w:ascii="Times New Roman" w:hAnsi="Times New Roman" w:cs="Times New Roman"/>
                <w:sz w:val="27"/>
                <w:szCs w:val="27"/>
              </w:rPr>
              <w:t>Победы</w:t>
            </w:r>
          </w:p>
        </w:tc>
      </w:tr>
      <w:tr w:rsidR="00B6061F" w:rsidRPr="00B6061F" w14:paraId="50AEE3C1" w14:textId="77777777" w:rsidTr="00B6061F">
        <w:tc>
          <w:tcPr>
            <w:tcW w:w="817" w:type="dxa"/>
            <w:vAlign w:val="center"/>
          </w:tcPr>
          <w:p w14:paraId="4EDA9BBD" w14:textId="39E4F232" w:rsidR="004A7967" w:rsidRPr="00B6061F" w:rsidRDefault="00E92CAF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3686" w:type="dxa"/>
            <w:vAlign w:val="center"/>
          </w:tcPr>
          <w:p w14:paraId="339586E4" w14:textId="04F26476" w:rsidR="004A7967" w:rsidRPr="00B6061F" w:rsidRDefault="00B2575F" w:rsidP="005475D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Отдел </w:t>
            </w:r>
            <w:r w:rsidR="005475DC" w:rsidRPr="00B6061F">
              <w:rPr>
                <w:rFonts w:ascii="Times New Roman" w:hAnsi="Times New Roman" w:cs="Times New Roman"/>
                <w:sz w:val="27"/>
                <w:szCs w:val="27"/>
              </w:rPr>
              <w:t>пресс-службы и информационных технологий</w:t>
            </w:r>
          </w:p>
        </w:tc>
        <w:tc>
          <w:tcPr>
            <w:tcW w:w="5386" w:type="dxa"/>
          </w:tcPr>
          <w:p w14:paraId="0A649B85" w14:textId="5A133263" w:rsidR="004A7967" w:rsidRPr="00B6061F" w:rsidRDefault="002E5646" w:rsidP="00876E3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</w:t>
            </w:r>
            <w:r w:rsidR="00F72618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="005C5A2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E5646">
              <w:rPr>
                <w:rFonts w:ascii="Times New Roman" w:hAnsi="Times New Roman" w:cs="Times New Roman"/>
                <w:sz w:val="27"/>
                <w:szCs w:val="27"/>
              </w:rPr>
              <w:t>Парк Геологов</w:t>
            </w:r>
          </w:p>
        </w:tc>
      </w:tr>
      <w:tr w:rsidR="00B6061F" w:rsidRPr="00B6061F" w14:paraId="67962F39" w14:textId="77777777" w:rsidTr="00B6061F">
        <w:tc>
          <w:tcPr>
            <w:tcW w:w="817" w:type="dxa"/>
            <w:vAlign w:val="center"/>
          </w:tcPr>
          <w:p w14:paraId="606443EB" w14:textId="468DEB12" w:rsidR="004A7967" w:rsidRPr="00B6061F" w:rsidRDefault="00E92CAF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3686" w:type="dxa"/>
            <w:vAlign w:val="center"/>
          </w:tcPr>
          <w:p w14:paraId="018E824A" w14:textId="77777777" w:rsidR="004A7967" w:rsidRPr="00B6061F" w:rsidRDefault="00B2575F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жилищно – коммунального хозяйства</w:t>
            </w:r>
          </w:p>
        </w:tc>
        <w:tc>
          <w:tcPr>
            <w:tcW w:w="5386" w:type="dxa"/>
            <w:vAlign w:val="center"/>
          </w:tcPr>
          <w:p w14:paraId="53290448" w14:textId="12708FD1" w:rsidR="004A7967" w:rsidRPr="00B6061F" w:rsidRDefault="00480393" w:rsidP="004803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 Гагарина от ул.</w:t>
            </w:r>
            <w:r w:rsidR="002E5646" w:rsidRPr="002E564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Речной до ул. Свободы</w:t>
            </w:r>
          </w:p>
        </w:tc>
      </w:tr>
      <w:tr w:rsidR="00B6061F" w:rsidRPr="00B6061F" w14:paraId="7C463A4A" w14:textId="77777777" w:rsidTr="00B6061F">
        <w:tc>
          <w:tcPr>
            <w:tcW w:w="817" w:type="dxa"/>
            <w:vAlign w:val="center"/>
          </w:tcPr>
          <w:p w14:paraId="079E86AF" w14:textId="172E242D" w:rsidR="009E0E4C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3686" w:type="dxa"/>
            <w:vAlign w:val="center"/>
          </w:tcPr>
          <w:p w14:paraId="67A1AD68" w14:textId="77777777" w:rsidR="009E0E4C" w:rsidRPr="00B6061F" w:rsidRDefault="009E0E4C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дорожного хозяйства и транспорта</w:t>
            </w:r>
          </w:p>
        </w:tc>
        <w:tc>
          <w:tcPr>
            <w:tcW w:w="5386" w:type="dxa"/>
            <w:vAlign w:val="center"/>
          </w:tcPr>
          <w:p w14:paraId="408653B6" w14:textId="302AA001" w:rsidR="009E0E4C" w:rsidRPr="00B6061F" w:rsidRDefault="00400410" w:rsidP="0040041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Гагарина от д.49 до </w:t>
            </w:r>
            <w:r w:rsidRPr="00400410">
              <w:rPr>
                <w:rFonts w:ascii="Times New Roman" w:hAnsi="Times New Roman" w:cs="Times New Roman"/>
                <w:sz w:val="27"/>
                <w:szCs w:val="27"/>
              </w:rPr>
              <w:t>Юбилейн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ой</w:t>
            </w:r>
            <w:r w:rsidRPr="00400410">
              <w:rPr>
                <w:rFonts w:ascii="Times New Roman" w:hAnsi="Times New Roman" w:cs="Times New Roman"/>
                <w:sz w:val="27"/>
                <w:szCs w:val="27"/>
              </w:rPr>
              <w:t xml:space="preserve"> площад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5C5A2E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986302" w:rsidRPr="00986302">
              <w:rPr>
                <w:rFonts w:ascii="Times New Roman" w:hAnsi="Times New Roman" w:cs="Times New Roman"/>
                <w:sz w:val="27"/>
                <w:szCs w:val="27"/>
              </w:rPr>
              <w:t>ул. Советская, пустырь напротив магазина «Радуга» от ул. Первомайской до ул. Пионерской.</w:t>
            </w:r>
            <w:proofErr w:type="gramEnd"/>
          </w:p>
        </w:tc>
      </w:tr>
      <w:tr w:rsidR="00B6061F" w:rsidRPr="00B6061F" w14:paraId="3B790C40" w14:textId="77777777" w:rsidTr="00B6061F">
        <w:tc>
          <w:tcPr>
            <w:tcW w:w="817" w:type="dxa"/>
            <w:vAlign w:val="center"/>
          </w:tcPr>
          <w:p w14:paraId="2D372C89" w14:textId="72BFAD9B" w:rsidR="004A7967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3686" w:type="dxa"/>
            <w:vAlign w:val="center"/>
          </w:tcPr>
          <w:p w14:paraId="38B43CCA" w14:textId="77777777" w:rsidR="004A7967" w:rsidRPr="00B6061F" w:rsidRDefault="00B2575F" w:rsidP="009E0E4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благоустройства</w:t>
            </w:r>
          </w:p>
        </w:tc>
        <w:tc>
          <w:tcPr>
            <w:tcW w:w="5386" w:type="dxa"/>
            <w:vAlign w:val="center"/>
          </w:tcPr>
          <w:p w14:paraId="758CF3FC" w14:textId="6621249B" w:rsidR="004A7967" w:rsidRPr="00B6061F" w:rsidRDefault="002E5646" w:rsidP="00862B7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E5646">
              <w:rPr>
                <w:rFonts w:ascii="Times New Roman" w:hAnsi="Times New Roman" w:cs="Times New Roman"/>
                <w:sz w:val="27"/>
                <w:szCs w:val="27"/>
              </w:rPr>
              <w:t>Аллея любви (от Пармы до д/с «</w:t>
            </w:r>
            <w:proofErr w:type="spellStart"/>
            <w:r w:rsidRPr="002E5646">
              <w:rPr>
                <w:rFonts w:ascii="Times New Roman" w:hAnsi="Times New Roman" w:cs="Times New Roman"/>
                <w:sz w:val="27"/>
                <w:szCs w:val="27"/>
              </w:rPr>
              <w:t>Рябинушка</w:t>
            </w:r>
            <w:proofErr w:type="spellEnd"/>
            <w:r w:rsidRPr="002E5646">
              <w:rPr>
                <w:rFonts w:ascii="Times New Roman" w:hAnsi="Times New Roman" w:cs="Times New Roman"/>
                <w:sz w:val="27"/>
                <w:szCs w:val="27"/>
              </w:rPr>
              <w:t>»)</w:t>
            </w:r>
            <w:r w:rsidR="00986302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986302">
              <w:t xml:space="preserve"> </w:t>
            </w:r>
            <w:r w:rsidR="00986302" w:rsidRPr="00986302">
              <w:rPr>
                <w:rFonts w:ascii="Times New Roman" w:hAnsi="Times New Roman" w:cs="Times New Roman"/>
                <w:sz w:val="27"/>
                <w:szCs w:val="27"/>
              </w:rPr>
              <w:t>ул. Советская, пустырь напротив магазина «Радуга» от ул. Первомайской до ул. Пионерской.</w:t>
            </w:r>
          </w:p>
        </w:tc>
      </w:tr>
      <w:tr w:rsidR="00B6061F" w:rsidRPr="00B6061F" w14:paraId="21567908" w14:textId="77777777" w:rsidTr="00B6061F">
        <w:tc>
          <w:tcPr>
            <w:tcW w:w="817" w:type="dxa"/>
            <w:vAlign w:val="center"/>
          </w:tcPr>
          <w:p w14:paraId="2DD7B6E9" w14:textId="0739ED9D" w:rsidR="004A7967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3686" w:type="dxa"/>
            <w:vAlign w:val="center"/>
          </w:tcPr>
          <w:p w14:paraId="4790E34F" w14:textId="77777777" w:rsidR="004A7967" w:rsidRPr="00B6061F" w:rsidRDefault="00B2575F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Бюджетно – финансовый отдел</w:t>
            </w:r>
          </w:p>
        </w:tc>
        <w:tc>
          <w:tcPr>
            <w:tcW w:w="5386" w:type="dxa"/>
          </w:tcPr>
          <w:p w14:paraId="1C6D1F4C" w14:textId="26763E79" w:rsidR="004A7967" w:rsidRPr="00B6061F" w:rsidRDefault="002E5646" w:rsidP="00983F0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E5646">
              <w:rPr>
                <w:rFonts w:ascii="Times New Roman" w:hAnsi="Times New Roman" w:cs="Times New Roman"/>
                <w:sz w:val="27"/>
                <w:szCs w:val="27"/>
              </w:rPr>
              <w:t>Печорский проспект «Рябиновая роща» в районе дома № 9 со стороны улицы Печорского проспекта.</w:t>
            </w:r>
          </w:p>
        </w:tc>
      </w:tr>
      <w:tr w:rsidR="00B6061F" w:rsidRPr="00B6061F" w14:paraId="254E280E" w14:textId="77777777" w:rsidTr="00B6061F">
        <w:tc>
          <w:tcPr>
            <w:tcW w:w="817" w:type="dxa"/>
            <w:vAlign w:val="center"/>
          </w:tcPr>
          <w:p w14:paraId="0D6DFA41" w14:textId="19B8CD04" w:rsidR="004A7967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3686" w:type="dxa"/>
            <w:vAlign w:val="center"/>
          </w:tcPr>
          <w:p w14:paraId="4F265AFE" w14:textId="77777777" w:rsidR="004A7967" w:rsidRPr="00B6061F" w:rsidRDefault="00B2575F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документационного обеспечения и контроля</w:t>
            </w:r>
          </w:p>
        </w:tc>
        <w:tc>
          <w:tcPr>
            <w:tcW w:w="5386" w:type="dxa"/>
          </w:tcPr>
          <w:p w14:paraId="70C7D1E7" w14:textId="1CE4E5CD" w:rsidR="00B6061F" w:rsidRPr="00B6061F" w:rsidRDefault="00B6061F" w:rsidP="00B6061F"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в ж</w:t>
            </w:r>
            <w:proofErr w:type="gramEnd"/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/д части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  <w:r w:rsidR="0098500D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>л.</w:t>
            </w:r>
            <w:r w:rsidR="0098630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 xml:space="preserve">Советская улица, </w:t>
            </w:r>
            <w:r w:rsidR="00986302">
              <w:rPr>
                <w:rFonts w:ascii="Times New Roman" w:hAnsi="Times New Roman" w:cs="Times New Roman"/>
                <w:sz w:val="27"/>
                <w:szCs w:val="27"/>
              </w:rPr>
              <w:t>д.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>23Г</w:t>
            </w:r>
            <w:r w:rsidR="00983F0A">
              <w:rPr>
                <w:rFonts w:ascii="Times New Roman" w:hAnsi="Times New Roman" w:cs="Times New Roman"/>
                <w:sz w:val="27"/>
                <w:szCs w:val="27"/>
              </w:rPr>
              <w:t xml:space="preserve"> до</w:t>
            </w:r>
            <w:r w:rsidR="0098500D">
              <w:rPr>
                <w:rFonts w:ascii="Times New Roman" w:hAnsi="Times New Roman" w:cs="Times New Roman"/>
                <w:sz w:val="27"/>
                <w:szCs w:val="27"/>
              </w:rPr>
              <w:t xml:space="preserve"> ул.</w:t>
            </w:r>
            <w:r w:rsidR="00986302">
              <w:rPr>
                <w:rFonts w:ascii="Times New Roman" w:hAnsi="Times New Roman" w:cs="Times New Roman"/>
                <w:sz w:val="27"/>
                <w:szCs w:val="27"/>
              </w:rPr>
              <w:t xml:space="preserve"> Строительной, </w:t>
            </w:r>
            <w:r w:rsidR="0098500D">
              <w:rPr>
                <w:rFonts w:ascii="Times New Roman" w:hAnsi="Times New Roman" w:cs="Times New Roman"/>
                <w:sz w:val="27"/>
                <w:szCs w:val="27"/>
              </w:rPr>
              <w:t>д</w:t>
            </w:r>
            <w:r w:rsidR="0098630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98500D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  <w:r w:rsidR="004D7D60" w:rsidRPr="00B6061F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480E22" w:rsidRPr="00B6061F">
              <w:t xml:space="preserve"> </w:t>
            </w:r>
          </w:p>
          <w:p w14:paraId="0D7D91C7" w14:textId="576528D6" w:rsidR="004A7967" w:rsidRPr="00B6061F" w:rsidRDefault="00B6061F" w:rsidP="00B6061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в р. ч.: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D64C0">
              <w:rPr>
                <w:rFonts w:ascii="Times New Roman" w:hAnsi="Times New Roman" w:cs="Times New Roman"/>
                <w:sz w:val="27"/>
                <w:szCs w:val="27"/>
              </w:rPr>
              <w:t xml:space="preserve">Парк </w:t>
            </w:r>
            <w:r w:rsidR="003D64C0" w:rsidRPr="003D64C0">
              <w:rPr>
                <w:rFonts w:ascii="Times New Roman" w:hAnsi="Times New Roman" w:cs="Times New Roman"/>
                <w:sz w:val="27"/>
                <w:szCs w:val="27"/>
              </w:rPr>
              <w:t>Геологов</w:t>
            </w:r>
          </w:p>
        </w:tc>
      </w:tr>
      <w:tr w:rsidR="00B6061F" w:rsidRPr="00B6061F" w14:paraId="0AE0B6D8" w14:textId="77777777" w:rsidTr="00B6061F">
        <w:tc>
          <w:tcPr>
            <w:tcW w:w="817" w:type="dxa"/>
            <w:vAlign w:val="center"/>
          </w:tcPr>
          <w:p w14:paraId="426373BB" w14:textId="7FFDC7C1" w:rsidR="004A7967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3686" w:type="dxa"/>
            <w:vAlign w:val="center"/>
          </w:tcPr>
          <w:p w14:paraId="7C5BB42E" w14:textId="77777777" w:rsidR="004A7967" w:rsidRPr="00B6061F" w:rsidRDefault="00B2575F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правовой работы</w:t>
            </w:r>
          </w:p>
        </w:tc>
        <w:tc>
          <w:tcPr>
            <w:tcW w:w="5386" w:type="dxa"/>
          </w:tcPr>
          <w:p w14:paraId="651C5473" w14:textId="4925B9FE" w:rsidR="004A7967" w:rsidRPr="00B6061F" w:rsidRDefault="00986302" w:rsidP="003D64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86302">
              <w:rPr>
                <w:rFonts w:ascii="Times New Roman" w:hAnsi="Times New Roman" w:cs="Times New Roman"/>
                <w:sz w:val="27"/>
                <w:szCs w:val="27"/>
              </w:rPr>
              <w:t xml:space="preserve">Парк </w:t>
            </w:r>
            <w:r w:rsidR="003D64C0">
              <w:rPr>
                <w:rFonts w:ascii="Times New Roman" w:hAnsi="Times New Roman" w:cs="Times New Roman"/>
                <w:sz w:val="27"/>
                <w:szCs w:val="27"/>
              </w:rPr>
              <w:t>Геологов</w:t>
            </w:r>
          </w:p>
        </w:tc>
      </w:tr>
      <w:tr w:rsidR="00B6061F" w:rsidRPr="00B6061F" w14:paraId="4B486499" w14:textId="77777777" w:rsidTr="00B6061F">
        <w:tc>
          <w:tcPr>
            <w:tcW w:w="817" w:type="dxa"/>
            <w:vAlign w:val="center"/>
          </w:tcPr>
          <w:p w14:paraId="69D321A2" w14:textId="05349400" w:rsidR="004A7967" w:rsidRPr="00B6061F" w:rsidRDefault="00D5045D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3686" w:type="dxa"/>
            <w:vAlign w:val="center"/>
          </w:tcPr>
          <w:p w14:paraId="63BE2149" w14:textId="331759CB" w:rsidR="004A7967" w:rsidRPr="00B6061F" w:rsidRDefault="00284D50" w:rsidP="00284D5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Отдел </w:t>
            </w:r>
            <w:r w:rsidR="00B2575F" w:rsidRPr="00B6061F">
              <w:rPr>
                <w:rFonts w:ascii="Times New Roman" w:hAnsi="Times New Roman" w:cs="Times New Roman"/>
                <w:sz w:val="27"/>
                <w:szCs w:val="27"/>
              </w:rPr>
              <w:t>кадр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овой работы</w:t>
            </w:r>
            <w:r w:rsidR="00B2575F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и муниципальной служб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</w:p>
        </w:tc>
        <w:tc>
          <w:tcPr>
            <w:tcW w:w="5386" w:type="dxa"/>
          </w:tcPr>
          <w:p w14:paraId="100FDAC5" w14:textId="59FE203F" w:rsidR="004A7967" w:rsidRPr="00B6061F" w:rsidRDefault="00480393" w:rsidP="00387F1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80393">
              <w:rPr>
                <w:rFonts w:ascii="Times New Roman" w:hAnsi="Times New Roman" w:cs="Times New Roman"/>
                <w:sz w:val="27"/>
                <w:szCs w:val="27"/>
              </w:rPr>
              <w:t>В районе дома № 9 Печорский проспект, «Сосновый бор»</w:t>
            </w:r>
          </w:p>
        </w:tc>
      </w:tr>
      <w:tr w:rsidR="00B6061F" w:rsidRPr="00B6061F" w14:paraId="6E5CC618" w14:textId="77777777" w:rsidTr="00B6061F">
        <w:tc>
          <w:tcPr>
            <w:tcW w:w="817" w:type="dxa"/>
            <w:vAlign w:val="center"/>
          </w:tcPr>
          <w:p w14:paraId="334821CB" w14:textId="27895616" w:rsidR="004A7967" w:rsidRPr="00B6061F" w:rsidRDefault="00E92CAF" w:rsidP="00D5045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5045D"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686" w:type="dxa"/>
            <w:vAlign w:val="center"/>
          </w:tcPr>
          <w:p w14:paraId="714524E9" w14:textId="1E4C01FF" w:rsidR="004A7967" w:rsidRPr="00B6061F" w:rsidRDefault="00B2575F" w:rsidP="00284D5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</w:t>
            </w:r>
            <w:r w:rsidR="00284D50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по социальным вопросам и работе с НКО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5386" w:type="dxa"/>
          </w:tcPr>
          <w:p w14:paraId="04A5F962" w14:textId="0D81E6AD" w:rsidR="004A7967" w:rsidRPr="00B6061F" w:rsidRDefault="00257A24" w:rsidP="0046253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7A24">
              <w:rPr>
                <w:rFonts w:ascii="Times New Roman" w:hAnsi="Times New Roman" w:cs="Times New Roman"/>
                <w:sz w:val="27"/>
                <w:szCs w:val="27"/>
              </w:rPr>
              <w:t>ул. Гагарина от улицы Ленинградской до ул. Свободы</w:t>
            </w:r>
          </w:p>
        </w:tc>
      </w:tr>
      <w:tr w:rsidR="00B6061F" w:rsidRPr="00B6061F" w14:paraId="27568E1F" w14:textId="77777777" w:rsidTr="00B6061F">
        <w:tc>
          <w:tcPr>
            <w:tcW w:w="817" w:type="dxa"/>
            <w:vAlign w:val="center"/>
          </w:tcPr>
          <w:p w14:paraId="782867F9" w14:textId="6AE9C171" w:rsidR="004A7967" w:rsidRPr="00B6061F" w:rsidRDefault="00E92CAF" w:rsidP="00D5045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5045D"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3686" w:type="dxa"/>
            <w:vAlign w:val="center"/>
          </w:tcPr>
          <w:p w14:paraId="4129B2F8" w14:textId="21DC7C77" w:rsidR="004A7967" w:rsidRPr="00B6061F" w:rsidRDefault="00B2575F" w:rsidP="00284D5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Сектор муниципальных закупок </w:t>
            </w:r>
          </w:p>
        </w:tc>
        <w:tc>
          <w:tcPr>
            <w:tcW w:w="5386" w:type="dxa"/>
          </w:tcPr>
          <w:p w14:paraId="77C3A324" w14:textId="46A806D9" w:rsidR="004A7967" w:rsidRPr="00B6061F" w:rsidRDefault="00B317A0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317A0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317A0">
              <w:rPr>
                <w:rFonts w:ascii="Times New Roman" w:hAnsi="Times New Roman" w:cs="Times New Roman"/>
                <w:sz w:val="27"/>
                <w:szCs w:val="27"/>
              </w:rPr>
              <w:t>Советская улица, 23Г до ул</w:t>
            </w:r>
            <w:proofErr w:type="gramStart"/>
            <w:r w:rsidRPr="00B317A0">
              <w:rPr>
                <w:rFonts w:ascii="Times New Roman" w:hAnsi="Times New Roman" w:cs="Times New Roman"/>
                <w:sz w:val="27"/>
                <w:szCs w:val="27"/>
              </w:rPr>
              <w:t>.С</w:t>
            </w:r>
            <w:proofErr w:type="gramEnd"/>
            <w:r w:rsidRPr="00B317A0">
              <w:rPr>
                <w:rFonts w:ascii="Times New Roman" w:hAnsi="Times New Roman" w:cs="Times New Roman"/>
                <w:sz w:val="27"/>
                <w:szCs w:val="27"/>
              </w:rPr>
              <w:t>троительной.д19</w:t>
            </w:r>
          </w:p>
        </w:tc>
      </w:tr>
      <w:tr w:rsidR="00B6061F" w:rsidRPr="00B6061F" w14:paraId="25C47D25" w14:textId="77777777" w:rsidTr="00B6061F">
        <w:tc>
          <w:tcPr>
            <w:tcW w:w="817" w:type="dxa"/>
            <w:vAlign w:val="center"/>
          </w:tcPr>
          <w:p w14:paraId="3E97006C" w14:textId="68B29FBD" w:rsidR="004A7967" w:rsidRPr="00B6061F" w:rsidRDefault="00E92CAF" w:rsidP="00D5045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5045D" w:rsidRPr="00B6061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3686" w:type="dxa"/>
            <w:vAlign w:val="center"/>
          </w:tcPr>
          <w:p w14:paraId="41F7FBD0" w14:textId="77777777" w:rsidR="004A7967" w:rsidRPr="00B6061F" w:rsidRDefault="00B2575F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архитектуры</w:t>
            </w:r>
          </w:p>
        </w:tc>
        <w:tc>
          <w:tcPr>
            <w:tcW w:w="5386" w:type="dxa"/>
          </w:tcPr>
          <w:p w14:paraId="61842677" w14:textId="77777777" w:rsidR="004A7967" w:rsidRPr="00B6061F" w:rsidRDefault="0078583F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ул. Советская, пустырь напротив магазина «Радуга» от ул. Первомайской до ул. Пионерской.</w:t>
            </w:r>
          </w:p>
        </w:tc>
      </w:tr>
      <w:tr w:rsidR="00B6061F" w:rsidRPr="00B6061F" w14:paraId="4A90085B" w14:textId="77777777" w:rsidTr="00B6061F">
        <w:tc>
          <w:tcPr>
            <w:tcW w:w="817" w:type="dxa"/>
            <w:vAlign w:val="center"/>
          </w:tcPr>
          <w:p w14:paraId="594C0D5B" w14:textId="78112A40" w:rsidR="004A7967" w:rsidRPr="00B6061F" w:rsidRDefault="00E92CAF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3686" w:type="dxa"/>
            <w:vAlign w:val="center"/>
          </w:tcPr>
          <w:p w14:paraId="55A93F90" w14:textId="77777777" w:rsidR="004A7967" w:rsidRPr="00B6061F" w:rsidRDefault="00C24433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осуществления муниципального контроля</w:t>
            </w:r>
          </w:p>
        </w:tc>
        <w:tc>
          <w:tcPr>
            <w:tcW w:w="5386" w:type="dxa"/>
          </w:tcPr>
          <w:p w14:paraId="5619F1AA" w14:textId="3ABDCC93" w:rsidR="00B317A0" w:rsidRDefault="00B6061F" w:rsidP="00F7261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в ж</w:t>
            </w:r>
            <w:proofErr w:type="gramEnd"/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/д части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B317A0">
              <w:t xml:space="preserve"> 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 xml:space="preserve">Советская улица, 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>д.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>23Г до ул.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 xml:space="preserve"> Строительной, 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>д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B317A0" w:rsidRPr="00B317A0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  <w:p w14:paraId="58F8598B" w14:textId="3C58F0EF" w:rsidR="004A7967" w:rsidRPr="00B6061F" w:rsidRDefault="00B6061F" w:rsidP="00F7261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 </w:t>
            </w:r>
            <w:r w:rsidR="00C713AC"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в р</w:t>
            </w:r>
            <w:r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  <w:r w:rsidR="00C713AC" w:rsidRPr="00B6061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ч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.: </w:t>
            </w:r>
            <w:r w:rsidR="00983F0A" w:rsidRPr="00983F0A">
              <w:rPr>
                <w:rFonts w:ascii="Times New Roman" w:hAnsi="Times New Roman" w:cs="Times New Roman"/>
                <w:sz w:val="27"/>
                <w:szCs w:val="27"/>
              </w:rPr>
              <w:t xml:space="preserve">Парк Геологов  </w:t>
            </w:r>
          </w:p>
        </w:tc>
      </w:tr>
      <w:tr w:rsidR="00B6061F" w:rsidRPr="00B6061F" w14:paraId="5316FFA1" w14:textId="77777777" w:rsidTr="00B6061F">
        <w:tc>
          <w:tcPr>
            <w:tcW w:w="817" w:type="dxa"/>
            <w:vAlign w:val="center"/>
          </w:tcPr>
          <w:p w14:paraId="129D6341" w14:textId="13EE4C41" w:rsidR="004A7967" w:rsidRPr="00B6061F" w:rsidRDefault="00E92CAF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3686" w:type="dxa"/>
            <w:vAlign w:val="center"/>
          </w:tcPr>
          <w:p w14:paraId="3AF56013" w14:textId="58FA9FC0" w:rsidR="004A7967" w:rsidRPr="00B6061F" w:rsidRDefault="003D64C0" w:rsidP="003D64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3D64C0">
              <w:rPr>
                <w:rFonts w:ascii="Times New Roman" w:hAnsi="Times New Roman" w:cs="Times New Roman"/>
                <w:sz w:val="27"/>
                <w:szCs w:val="27"/>
              </w:rPr>
              <w:t xml:space="preserve">Сектор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 м</w:t>
            </w:r>
            <w:r w:rsidR="00C24433" w:rsidRPr="00B6061F">
              <w:rPr>
                <w:rFonts w:ascii="Times New Roman" w:hAnsi="Times New Roman" w:cs="Times New Roman"/>
                <w:sz w:val="27"/>
                <w:szCs w:val="27"/>
              </w:rPr>
              <w:t>обилизационн</w:t>
            </w:r>
            <w:r w:rsidR="009E0E4C" w:rsidRPr="00B6061F">
              <w:rPr>
                <w:rFonts w:ascii="Times New Roman" w:hAnsi="Times New Roman" w:cs="Times New Roman"/>
                <w:sz w:val="27"/>
                <w:szCs w:val="27"/>
              </w:rPr>
              <w:t>ы</w:t>
            </w:r>
            <w:r w:rsidR="00C24433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й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работе</w:t>
            </w:r>
            <w:proofErr w:type="gramEnd"/>
          </w:p>
        </w:tc>
        <w:tc>
          <w:tcPr>
            <w:tcW w:w="5386" w:type="dxa"/>
          </w:tcPr>
          <w:p w14:paraId="727379DD" w14:textId="1C161A9F" w:rsidR="004A7967" w:rsidRPr="00B6061F" w:rsidRDefault="00986302" w:rsidP="00983F0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86302">
              <w:rPr>
                <w:rFonts w:ascii="Times New Roman" w:hAnsi="Times New Roman" w:cs="Times New Roman"/>
                <w:sz w:val="27"/>
                <w:szCs w:val="27"/>
              </w:rPr>
              <w:t>В районе дома № 9 Печорский проспект, «Сосновый бор»</w:t>
            </w:r>
          </w:p>
        </w:tc>
      </w:tr>
      <w:tr w:rsidR="00B6061F" w:rsidRPr="00B6061F" w14:paraId="4F3C3272" w14:textId="77777777" w:rsidTr="00B6061F">
        <w:tc>
          <w:tcPr>
            <w:tcW w:w="817" w:type="dxa"/>
            <w:vAlign w:val="center"/>
          </w:tcPr>
          <w:p w14:paraId="3459B681" w14:textId="0EFC5F7D" w:rsidR="004A7967" w:rsidRPr="00B6061F" w:rsidRDefault="00E92CAF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3686" w:type="dxa"/>
            <w:vAlign w:val="center"/>
          </w:tcPr>
          <w:p w14:paraId="70BB45BB" w14:textId="1FF4FD94" w:rsidR="004A7967" w:rsidRPr="00B6061F" w:rsidRDefault="00284D50" w:rsidP="00284D5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«Муниципальный центр управления»</w:t>
            </w:r>
          </w:p>
        </w:tc>
        <w:tc>
          <w:tcPr>
            <w:tcW w:w="5386" w:type="dxa"/>
          </w:tcPr>
          <w:p w14:paraId="5B6F1317" w14:textId="6B53C581" w:rsidR="004A7967" w:rsidRPr="00B6061F" w:rsidRDefault="005C5A2E" w:rsidP="005475D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C5A2E">
              <w:rPr>
                <w:rFonts w:ascii="Times New Roman" w:hAnsi="Times New Roman" w:cs="Times New Roman"/>
                <w:sz w:val="27"/>
                <w:szCs w:val="27"/>
              </w:rPr>
              <w:t>Молодёжный бульвар</w:t>
            </w:r>
          </w:p>
        </w:tc>
      </w:tr>
      <w:tr w:rsidR="00B6061F" w:rsidRPr="00B6061F" w14:paraId="760ACED3" w14:textId="77777777" w:rsidTr="00B6061F">
        <w:tc>
          <w:tcPr>
            <w:tcW w:w="817" w:type="dxa"/>
            <w:vAlign w:val="center"/>
          </w:tcPr>
          <w:p w14:paraId="53681821" w14:textId="17628133" w:rsidR="009E0E4C" w:rsidRPr="00B6061F" w:rsidRDefault="00D5045D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3686" w:type="dxa"/>
            <w:vAlign w:val="center"/>
          </w:tcPr>
          <w:p w14:paraId="5B728639" w14:textId="77777777" w:rsidR="009E0E4C" w:rsidRPr="00B6061F" w:rsidRDefault="009E0E4C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по специальной работе</w:t>
            </w:r>
          </w:p>
        </w:tc>
        <w:tc>
          <w:tcPr>
            <w:tcW w:w="5386" w:type="dxa"/>
          </w:tcPr>
          <w:p w14:paraId="5394298C" w14:textId="3A6C4723" w:rsidR="009E0E4C" w:rsidRPr="00B6061F" w:rsidRDefault="00387F1D" w:rsidP="00387F1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</w:t>
            </w:r>
            <w:r w:rsidR="00B6061F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986302" w:rsidRPr="00986302">
              <w:rPr>
                <w:rFonts w:ascii="Times New Roman" w:hAnsi="Times New Roman" w:cs="Times New Roman"/>
                <w:sz w:val="27"/>
                <w:szCs w:val="27"/>
              </w:rPr>
              <w:t>В районе дома № 9 Печорский проспект, «Сосновый бор»</w:t>
            </w:r>
          </w:p>
        </w:tc>
      </w:tr>
      <w:tr w:rsidR="00B6061F" w:rsidRPr="00B6061F" w14:paraId="74DA2D0A" w14:textId="77777777" w:rsidTr="00B6061F">
        <w:tc>
          <w:tcPr>
            <w:tcW w:w="817" w:type="dxa"/>
            <w:vAlign w:val="center"/>
          </w:tcPr>
          <w:p w14:paraId="17AD753B" w14:textId="4D401714" w:rsidR="004A7967" w:rsidRPr="00B6061F" w:rsidRDefault="00E92CAF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3686" w:type="dxa"/>
            <w:vAlign w:val="center"/>
          </w:tcPr>
          <w:p w14:paraId="74772695" w14:textId="77777777" w:rsidR="004A7967" w:rsidRPr="00B6061F" w:rsidRDefault="00C24433" w:rsidP="00B257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Сектор молодежной политики</w:t>
            </w:r>
          </w:p>
        </w:tc>
        <w:tc>
          <w:tcPr>
            <w:tcW w:w="5386" w:type="dxa"/>
          </w:tcPr>
          <w:p w14:paraId="1A100D47" w14:textId="23FFD5CF" w:rsidR="004A7967" w:rsidRPr="00B6061F" w:rsidRDefault="00A416AE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Парк Геологов  </w:t>
            </w:r>
          </w:p>
        </w:tc>
      </w:tr>
      <w:tr w:rsidR="00B6061F" w:rsidRPr="00B6061F" w14:paraId="33DA1B74" w14:textId="77777777" w:rsidTr="00B6061F">
        <w:tc>
          <w:tcPr>
            <w:tcW w:w="817" w:type="dxa"/>
            <w:vAlign w:val="center"/>
          </w:tcPr>
          <w:p w14:paraId="70FEC713" w14:textId="6B72802F" w:rsidR="004A7967" w:rsidRPr="00B6061F" w:rsidRDefault="00691118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3686" w:type="dxa"/>
            <w:vAlign w:val="center"/>
          </w:tcPr>
          <w:p w14:paraId="79281A36" w14:textId="2AD54FE8" w:rsidR="004A7967" w:rsidRPr="00B6061F" w:rsidRDefault="00C24433" w:rsidP="003D64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Сектор </w:t>
            </w:r>
            <w:r w:rsidR="003D64C0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физкультур</w:t>
            </w:r>
            <w:r w:rsidR="003D64C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и спорт</w:t>
            </w:r>
            <w:r w:rsidR="003D64C0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</w:p>
        </w:tc>
        <w:tc>
          <w:tcPr>
            <w:tcW w:w="5386" w:type="dxa"/>
          </w:tcPr>
          <w:p w14:paraId="128282A1" w14:textId="6EFFCA70" w:rsidR="004A7967" w:rsidRPr="00B6061F" w:rsidRDefault="00387F1D" w:rsidP="00387F1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</w:t>
            </w:r>
            <w:r w:rsidR="00B6061F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A416AE" w:rsidRPr="00B6061F">
              <w:rPr>
                <w:rFonts w:ascii="Times New Roman" w:hAnsi="Times New Roman" w:cs="Times New Roman"/>
                <w:sz w:val="27"/>
                <w:szCs w:val="27"/>
              </w:rPr>
              <w:t>Парк Победы</w:t>
            </w:r>
          </w:p>
        </w:tc>
      </w:tr>
      <w:tr w:rsidR="00B6061F" w:rsidRPr="00B6061F" w14:paraId="3C6F84C5" w14:textId="77777777" w:rsidTr="00B6061F">
        <w:trPr>
          <w:trHeight w:val="654"/>
        </w:trPr>
        <w:tc>
          <w:tcPr>
            <w:tcW w:w="817" w:type="dxa"/>
            <w:vAlign w:val="center"/>
          </w:tcPr>
          <w:p w14:paraId="515BF71F" w14:textId="4FE97A3B" w:rsidR="0013375D" w:rsidRPr="00B6061F" w:rsidRDefault="00D5045D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3686" w:type="dxa"/>
            <w:vAlign w:val="center"/>
          </w:tcPr>
          <w:p w14:paraId="50245320" w14:textId="77777777" w:rsidR="0013375D" w:rsidRPr="00B6061F" w:rsidRDefault="00C24433" w:rsidP="0078583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Административно – хозяйственный отдел</w:t>
            </w:r>
          </w:p>
        </w:tc>
        <w:tc>
          <w:tcPr>
            <w:tcW w:w="5386" w:type="dxa"/>
          </w:tcPr>
          <w:p w14:paraId="1C95DDED" w14:textId="15AD1582" w:rsidR="00C166FC" w:rsidRPr="00B6061F" w:rsidRDefault="00983F0A" w:rsidP="005C60F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83F0A">
              <w:rPr>
                <w:rFonts w:ascii="Times New Roman" w:hAnsi="Times New Roman" w:cs="Times New Roman"/>
                <w:sz w:val="27"/>
                <w:szCs w:val="27"/>
              </w:rPr>
              <w:t xml:space="preserve">ул. Советская, пустырь напротив магазина «Радуга» от ул. </w:t>
            </w:r>
            <w:proofErr w:type="gramStart"/>
            <w:r w:rsidRPr="00983F0A">
              <w:rPr>
                <w:rFonts w:ascii="Times New Roman" w:hAnsi="Times New Roman" w:cs="Times New Roman"/>
                <w:sz w:val="27"/>
                <w:szCs w:val="27"/>
              </w:rPr>
              <w:t>Первомайской</w:t>
            </w:r>
            <w:proofErr w:type="gramEnd"/>
            <w:r w:rsidRPr="00983F0A">
              <w:rPr>
                <w:rFonts w:ascii="Times New Roman" w:hAnsi="Times New Roman" w:cs="Times New Roman"/>
                <w:sz w:val="27"/>
                <w:szCs w:val="27"/>
              </w:rPr>
              <w:t xml:space="preserve"> до ул. Пионерской.</w:t>
            </w:r>
          </w:p>
        </w:tc>
      </w:tr>
      <w:tr w:rsidR="00B6061F" w:rsidRPr="00B6061F" w14:paraId="6B26885F" w14:textId="77777777" w:rsidTr="00B6061F">
        <w:tc>
          <w:tcPr>
            <w:tcW w:w="817" w:type="dxa"/>
            <w:vAlign w:val="center"/>
          </w:tcPr>
          <w:p w14:paraId="1D4551D6" w14:textId="4D090CF5" w:rsidR="004A7967" w:rsidRPr="00B6061F" w:rsidRDefault="006B5F94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686" w:type="dxa"/>
            <w:vAlign w:val="center"/>
          </w:tcPr>
          <w:p w14:paraId="0761312C" w14:textId="77777777" w:rsidR="004A7967" w:rsidRPr="00B6061F" w:rsidRDefault="00C24433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Архивный отдел</w:t>
            </w:r>
          </w:p>
        </w:tc>
        <w:tc>
          <w:tcPr>
            <w:tcW w:w="5386" w:type="dxa"/>
          </w:tcPr>
          <w:p w14:paraId="36A821D4" w14:textId="00A320F5" w:rsidR="004A7967" w:rsidRPr="00B6061F" w:rsidRDefault="00500C6A" w:rsidP="00675E6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="00C24433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204C1" w:rsidRPr="00B6061F">
              <w:rPr>
                <w:rFonts w:ascii="Times New Roman" w:hAnsi="Times New Roman" w:cs="Times New Roman"/>
                <w:sz w:val="27"/>
                <w:szCs w:val="27"/>
              </w:rPr>
              <w:t>Н.</w:t>
            </w:r>
            <w:r w:rsidR="00A416AE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24433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Островского от Булгаковой до Печорского проспекта, сквер перед административным зданием  </w:t>
            </w:r>
          </w:p>
        </w:tc>
      </w:tr>
      <w:tr w:rsidR="00B6061F" w:rsidRPr="00B6061F" w14:paraId="35A0C156" w14:textId="77777777" w:rsidTr="00B6061F">
        <w:trPr>
          <w:trHeight w:val="968"/>
        </w:trPr>
        <w:tc>
          <w:tcPr>
            <w:tcW w:w="817" w:type="dxa"/>
            <w:vAlign w:val="center"/>
          </w:tcPr>
          <w:p w14:paraId="404A93DB" w14:textId="73B06138" w:rsidR="004A7967" w:rsidRPr="00B6061F" w:rsidRDefault="00C24433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3686" w:type="dxa"/>
            <w:vAlign w:val="center"/>
          </w:tcPr>
          <w:p w14:paraId="08170F67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Управление образования</w:t>
            </w:r>
            <w:r w:rsidR="00DD22E8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МР «Печора»</w:t>
            </w:r>
          </w:p>
        </w:tc>
        <w:tc>
          <w:tcPr>
            <w:tcW w:w="5386" w:type="dxa"/>
          </w:tcPr>
          <w:p w14:paraId="77B6A9E6" w14:textId="39948488" w:rsidR="004A7967" w:rsidRPr="00B6061F" w:rsidRDefault="00675E63" w:rsidP="00D367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За административным зданием управления обра</w:t>
            </w:r>
            <w:r w:rsidR="0098500D">
              <w:rPr>
                <w:rFonts w:ascii="Times New Roman" w:hAnsi="Times New Roman" w:cs="Times New Roman"/>
                <w:sz w:val="27"/>
                <w:szCs w:val="27"/>
              </w:rPr>
              <w:t>зования, спортплощадка, пустыри,</w:t>
            </w:r>
            <w:r w:rsidR="0098500D">
              <w:t xml:space="preserve"> </w:t>
            </w:r>
            <w:r w:rsidR="0098500D" w:rsidRPr="0098500D">
              <w:rPr>
                <w:rFonts w:ascii="Times New Roman" w:hAnsi="Times New Roman" w:cs="Times New Roman"/>
                <w:sz w:val="27"/>
                <w:szCs w:val="27"/>
              </w:rPr>
              <w:t>«ЛУКОЙЛ - ДЕТЯМ»</w:t>
            </w:r>
          </w:p>
        </w:tc>
      </w:tr>
      <w:tr w:rsidR="00B6061F" w:rsidRPr="00B6061F" w14:paraId="5412FE3B" w14:textId="77777777" w:rsidTr="00B6061F">
        <w:tc>
          <w:tcPr>
            <w:tcW w:w="817" w:type="dxa"/>
            <w:vAlign w:val="center"/>
          </w:tcPr>
          <w:p w14:paraId="7325BF8E" w14:textId="07F86AB8" w:rsidR="004A7967" w:rsidRPr="00B6061F" w:rsidRDefault="00C24433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3686" w:type="dxa"/>
            <w:vAlign w:val="center"/>
          </w:tcPr>
          <w:p w14:paraId="0A329716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Управление финансов</w:t>
            </w:r>
            <w:r w:rsidR="00DD22E8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МР «Печора»</w:t>
            </w:r>
          </w:p>
        </w:tc>
        <w:tc>
          <w:tcPr>
            <w:tcW w:w="5386" w:type="dxa"/>
          </w:tcPr>
          <w:p w14:paraId="51DADB11" w14:textId="7155C3AB" w:rsidR="004A7967" w:rsidRPr="00B6061F" w:rsidRDefault="00B317A0" w:rsidP="00C713A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317A0">
              <w:rPr>
                <w:rFonts w:ascii="Times New Roman" w:hAnsi="Times New Roman" w:cs="Times New Roman"/>
                <w:sz w:val="27"/>
                <w:szCs w:val="27"/>
              </w:rPr>
              <w:t xml:space="preserve">Парк Геологов  </w:t>
            </w:r>
          </w:p>
        </w:tc>
      </w:tr>
      <w:tr w:rsidR="00B6061F" w:rsidRPr="00B6061F" w14:paraId="74B1DF33" w14:textId="77777777" w:rsidTr="00B6061F">
        <w:tc>
          <w:tcPr>
            <w:tcW w:w="817" w:type="dxa"/>
            <w:vAlign w:val="center"/>
          </w:tcPr>
          <w:p w14:paraId="77AFFC37" w14:textId="2F85F951" w:rsidR="00411B3D" w:rsidRPr="00B6061F" w:rsidRDefault="00C24433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  <w:p w14:paraId="356BC191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  <w:vAlign w:val="center"/>
          </w:tcPr>
          <w:p w14:paraId="01EDAD9F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Управление культуры и туризма</w:t>
            </w:r>
            <w:r w:rsidR="00DD22E8" w:rsidRPr="00B6061F">
              <w:rPr>
                <w:rFonts w:ascii="Times New Roman" w:hAnsi="Times New Roman" w:cs="Times New Roman"/>
                <w:sz w:val="27"/>
                <w:szCs w:val="27"/>
              </w:rPr>
              <w:t xml:space="preserve"> МР «Печора»</w:t>
            </w:r>
          </w:p>
        </w:tc>
        <w:tc>
          <w:tcPr>
            <w:tcW w:w="5386" w:type="dxa"/>
          </w:tcPr>
          <w:p w14:paraId="162A6D5A" w14:textId="03B2BD4E" w:rsidR="004A7967" w:rsidRPr="00B6061F" w:rsidRDefault="00675E63" w:rsidP="0098500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За административным зданием управления образования, спортплощадка, пустыри, улица Булгаковой на</w:t>
            </w:r>
            <w:r w:rsidR="00F72618">
              <w:rPr>
                <w:rFonts w:ascii="Times New Roman" w:hAnsi="Times New Roman" w:cs="Times New Roman"/>
                <w:sz w:val="27"/>
                <w:szCs w:val="27"/>
              </w:rPr>
              <w:t>против административного здания,</w:t>
            </w:r>
            <w:r w:rsidR="00F72618">
              <w:t xml:space="preserve"> </w:t>
            </w:r>
            <w:r w:rsidR="0098500D" w:rsidRPr="002E5646">
              <w:rPr>
                <w:rFonts w:ascii="Times New Roman" w:hAnsi="Times New Roman" w:cs="Times New Roman"/>
                <w:sz w:val="27"/>
                <w:szCs w:val="27"/>
              </w:rPr>
              <w:t>Аллея любви (от Пармы до д/с «</w:t>
            </w:r>
            <w:proofErr w:type="spellStart"/>
            <w:r w:rsidR="0098500D" w:rsidRPr="002E5646">
              <w:rPr>
                <w:rFonts w:ascii="Times New Roman" w:hAnsi="Times New Roman" w:cs="Times New Roman"/>
                <w:sz w:val="27"/>
                <w:szCs w:val="27"/>
              </w:rPr>
              <w:t>Рябинушка</w:t>
            </w:r>
            <w:proofErr w:type="spellEnd"/>
            <w:r w:rsidR="0098500D" w:rsidRPr="002E5646">
              <w:rPr>
                <w:rFonts w:ascii="Times New Roman" w:hAnsi="Times New Roman" w:cs="Times New Roman"/>
                <w:sz w:val="27"/>
                <w:szCs w:val="27"/>
              </w:rPr>
              <w:t>»)</w:t>
            </w:r>
          </w:p>
        </w:tc>
      </w:tr>
      <w:tr w:rsidR="00B6061F" w:rsidRPr="00B6061F" w14:paraId="486C2E3F" w14:textId="77777777" w:rsidTr="00B6061F">
        <w:tc>
          <w:tcPr>
            <w:tcW w:w="817" w:type="dxa"/>
            <w:vAlign w:val="center"/>
          </w:tcPr>
          <w:p w14:paraId="66CC9FA3" w14:textId="299042F0" w:rsidR="004A7967" w:rsidRPr="00B6061F" w:rsidRDefault="00C24433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691118" w:rsidRPr="00B6061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3686" w:type="dxa"/>
            <w:vAlign w:val="center"/>
          </w:tcPr>
          <w:p w14:paraId="531510A6" w14:textId="77777777" w:rsidR="004A7967" w:rsidRPr="00B6061F" w:rsidRDefault="004A7967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Комитет по управлению муниципальной собственностью МР «Печора»</w:t>
            </w:r>
          </w:p>
        </w:tc>
        <w:tc>
          <w:tcPr>
            <w:tcW w:w="5386" w:type="dxa"/>
          </w:tcPr>
          <w:p w14:paraId="6A2C8160" w14:textId="1A479190" w:rsidR="004A7967" w:rsidRPr="00B6061F" w:rsidRDefault="00F72618" w:rsidP="00B317A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2618">
              <w:rPr>
                <w:rFonts w:ascii="Times New Roman" w:hAnsi="Times New Roman" w:cs="Times New Roman"/>
                <w:sz w:val="27"/>
                <w:szCs w:val="27"/>
              </w:rPr>
              <w:t xml:space="preserve">Печорский проспект от ул. </w:t>
            </w:r>
            <w:r w:rsidR="00B317A0">
              <w:rPr>
                <w:rFonts w:ascii="Times New Roman" w:hAnsi="Times New Roman" w:cs="Times New Roman"/>
                <w:sz w:val="27"/>
                <w:szCs w:val="27"/>
              </w:rPr>
              <w:t>О. Кошевого</w:t>
            </w:r>
            <w:r w:rsidRPr="00F72618">
              <w:rPr>
                <w:rFonts w:ascii="Times New Roman" w:hAnsi="Times New Roman" w:cs="Times New Roman"/>
                <w:sz w:val="27"/>
                <w:szCs w:val="27"/>
              </w:rPr>
              <w:t xml:space="preserve"> до ул. </w:t>
            </w:r>
            <w:proofErr w:type="gramStart"/>
            <w:r w:rsidR="00B317A0">
              <w:rPr>
                <w:rFonts w:ascii="Times New Roman" w:hAnsi="Times New Roman" w:cs="Times New Roman"/>
                <w:sz w:val="27"/>
                <w:szCs w:val="27"/>
              </w:rPr>
              <w:t>Ленинградской</w:t>
            </w:r>
            <w:proofErr w:type="gramEnd"/>
          </w:p>
        </w:tc>
      </w:tr>
      <w:tr w:rsidR="00B6061F" w:rsidRPr="00B6061F" w14:paraId="1ED61A0D" w14:textId="77777777" w:rsidTr="00B6061F">
        <w:tc>
          <w:tcPr>
            <w:tcW w:w="817" w:type="dxa"/>
            <w:vAlign w:val="center"/>
          </w:tcPr>
          <w:p w14:paraId="05177D9D" w14:textId="5CE7120C" w:rsidR="00B05D25" w:rsidRPr="00B6061F" w:rsidRDefault="00B05D25" w:rsidP="006911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3686" w:type="dxa"/>
            <w:vAlign w:val="center"/>
          </w:tcPr>
          <w:p w14:paraId="713AB0FF" w14:textId="77E30FEE" w:rsidR="00B05D25" w:rsidRPr="00B6061F" w:rsidRDefault="00B05D25" w:rsidP="00C2443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061F">
              <w:rPr>
                <w:rFonts w:ascii="Times New Roman" w:hAnsi="Times New Roman" w:cs="Times New Roman"/>
                <w:sz w:val="27"/>
                <w:szCs w:val="27"/>
              </w:rPr>
              <w:t>Отдел организационной работы и взаимодействия с органами местного самоуправления поселений</w:t>
            </w:r>
          </w:p>
        </w:tc>
        <w:tc>
          <w:tcPr>
            <w:tcW w:w="5386" w:type="dxa"/>
          </w:tcPr>
          <w:p w14:paraId="73A512FB" w14:textId="4E78EBB6" w:rsidR="00B05D25" w:rsidRPr="00B6061F" w:rsidRDefault="00257A24" w:rsidP="007651E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7A24">
              <w:rPr>
                <w:rFonts w:ascii="Times New Roman" w:hAnsi="Times New Roman" w:cs="Times New Roman"/>
                <w:sz w:val="27"/>
                <w:szCs w:val="27"/>
              </w:rPr>
              <w:t xml:space="preserve">Район памятника С.М. Кирову, ул. Портовая от Печорского </w:t>
            </w:r>
            <w:proofErr w:type="spellStart"/>
            <w:r w:rsidRPr="00257A24">
              <w:rPr>
                <w:rFonts w:ascii="Times New Roman" w:hAnsi="Times New Roman" w:cs="Times New Roman"/>
                <w:sz w:val="27"/>
                <w:szCs w:val="27"/>
              </w:rPr>
              <w:t>пр</w:t>
            </w:r>
            <w:proofErr w:type="spellEnd"/>
            <w:r w:rsidRPr="00257A24">
              <w:rPr>
                <w:rFonts w:ascii="Times New Roman" w:hAnsi="Times New Roman" w:cs="Times New Roman"/>
                <w:sz w:val="27"/>
                <w:szCs w:val="27"/>
              </w:rPr>
              <w:t>-та до ул. Гагарина</w:t>
            </w:r>
          </w:p>
        </w:tc>
      </w:tr>
      <w:tr w:rsidR="00BF1B99" w:rsidRPr="00257A24" w14:paraId="6600E4EE" w14:textId="77777777" w:rsidTr="00BF1B99">
        <w:tc>
          <w:tcPr>
            <w:tcW w:w="817" w:type="dxa"/>
          </w:tcPr>
          <w:p w14:paraId="375156DE" w14:textId="77777777" w:rsidR="00BF1B99" w:rsidRPr="00B6061F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3686" w:type="dxa"/>
          </w:tcPr>
          <w:p w14:paraId="467E4F86" w14:textId="77777777" w:rsidR="00BF1B99" w:rsidRPr="00B6061F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Сектор по безопасности</w:t>
            </w:r>
          </w:p>
        </w:tc>
        <w:tc>
          <w:tcPr>
            <w:tcW w:w="5386" w:type="dxa"/>
          </w:tcPr>
          <w:p w14:paraId="76BDAF74" w14:textId="77777777" w:rsidR="00BF1B99" w:rsidRPr="00257A24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A7770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В районе дома № 9 Печорский проспект, «Сосновый бор»</w:t>
            </w:r>
          </w:p>
        </w:tc>
      </w:tr>
      <w:tr w:rsidR="00BF1B99" w:rsidRPr="00257A24" w14:paraId="353AC5BC" w14:textId="77777777" w:rsidTr="00BF1B99">
        <w:tc>
          <w:tcPr>
            <w:tcW w:w="817" w:type="dxa"/>
          </w:tcPr>
          <w:p w14:paraId="4B5B7EF6" w14:textId="77777777" w:rsidR="00BF1B99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3686" w:type="dxa"/>
          </w:tcPr>
          <w:p w14:paraId="102290EA" w14:textId="77777777" w:rsidR="00BF1B99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Отдел сметно-договорной работы</w:t>
            </w:r>
          </w:p>
        </w:tc>
        <w:tc>
          <w:tcPr>
            <w:tcW w:w="5386" w:type="dxa"/>
          </w:tcPr>
          <w:p w14:paraId="191E29EA" w14:textId="77777777" w:rsidR="00BF1B99" w:rsidRPr="00257A24" w:rsidRDefault="00BF1B99" w:rsidP="009664C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A7770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В районе дома № 9 Печорский проспект, «Сосновый бор»</w:t>
            </w:r>
          </w:p>
        </w:tc>
      </w:tr>
    </w:tbl>
    <w:p w14:paraId="7936EFB7" w14:textId="77777777" w:rsidR="005C60F1" w:rsidRPr="00B6061F" w:rsidRDefault="005C60F1" w:rsidP="00675E63">
      <w:pPr>
        <w:rPr>
          <w:rFonts w:ascii="Times New Roman" w:hAnsi="Times New Roman" w:cs="Times New Roman"/>
          <w:sz w:val="27"/>
          <w:szCs w:val="27"/>
        </w:rPr>
      </w:pPr>
    </w:p>
    <w:sectPr w:rsidR="005C60F1" w:rsidRPr="00B6061F" w:rsidSect="0069111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B31"/>
    <w:rsid w:val="00073369"/>
    <w:rsid w:val="001204C1"/>
    <w:rsid w:val="0013375D"/>
    <w:rsid w:val="00173FF3"/>
    <w:rsid w:val="0019638F"/>
    <w:rsid w:val="001D381C"/>
    <w:rsid w:val="00205859"/>
    <w:rsid w:val="00211533"/>
    <w:rsid w:val="00257A24"/>
    <w:rsid w:val="0026184B"/>
    <w:rsid w:val="00284D50"/>
    <w:rsid w:val="002C1B83"/>
    <w:rsid w:val="002D11B6"/>
    <w:rsid w:val="002E5646"/>
    <w:rsid w:val="00302C83"/>
    <w:rsid w:val="00385E74"/>
    <w:rsid w:val="00387F1D"/>
    <w:rsid w:val="003D64C0"/>
    <w:rsid w:val="003E108E"/>
    <w:rsid w:val="00400410"/>
    <w:rsid w:val="004044F6"/>
    <w:rsid w:val="00411B3D"/>
    <w:rsid w:val="00433165"/>
    <w:rsid w:val="00447D7F"/>
    <w:rsid w:val="0046253C"/>
    <w:rsid w:val="00480393"/>
    <w:rsid w:val="00480E22"/>
    <w:rsid w:val="004A7967"/>
    <w:rsid w:val="004B577A"/>
    <w:rsid w:val="004D7D60"/>
    <w:rsid w:val="00500C6A"/>
    <w:rsid w:val="005475DC"/>
    <w:rsid w:val="00582B48"/>
    <w:rsid w:val="005C5A2E"/>
    <w:rsid w:val="005C60F1"/>
    <w:rsid w:val="005D2BAA"/>
    <w:rsid w:val="00675276"/>
    <w:rsid w:val="00675E63"/>
    <w:rsid w:val="00691118"/>
    <w:rsid w:val="006B5F94"/>
    <w:rsid w:val="00702F87"/>
    <w:rsid w:val="007651EC"/>
    <w:rsid w:val="0078583F"/>
    <w:rsid w:val="007C2EBE"/>
    <w:rsid w:val="007E0AA4"/>
    <w:rsid w:val="007E60D0"/>
    <w:rsid w:val="00862B71"/>
    <w:rsid w:val="00875ADC"/>
    <w:rsid w:val="00876E3E"/>
    <w:rsid w:val="009017E6"/>
    <w:rsid w:val="009453D2"/>
    <w:rsid w:val="0095337A"/>
    <w:rsid w:val="00973B5A"/>
    <w:rsid w:val="00983F0A"/>
    <w:rsid w:val="00983F54"/>
    <w:rsid w:val="0098500D"/>
    <w:rsid w:val="00986302"/>
    <w:rsid w:val="009A5699"/>
    <w:rsid w:val="009B792F"/>
    <w:rsid w:val="009C66B2"/>
    <w:rsid w:val="009E0E4C"/>
    <w:rsid w:val="00A416AE"/>
    <w:rsid w:val="00A4289B"/>
    <w:rsid w:val="00A73309"/>
    <w:rsid w:val="00AB06A8"/>
    <w:rsid w:val="00B05D25"/>
    <w:rsid w:val="00B2575F"/>
    <w:rsid w:val="00B317A0"/>
    <w:rsid w:val="00B44B8B"/>
    <w:rsid w:val="00B6061F"/>
    <w:rsid w:val="00BD21F3"/>
    <w:rsid w:val="00BD6BEB"/>
    <w:rsid w:val="00BE2665"/>
    <w:rsid w:val="00BF1B99"/>
    <w:rsid w:val="00C02B31"/>
    <w:rsid w:val="00C136A2"/>
    <w:rsid w:val="00C166FC"/>
    <w:rsid w:val="00C24433"/>
    <w:rsid w:val="00C713AC"/>
    <w:rsid w:val="00C80B47"/>
    <w:rsid w:val="00C97951"/>
    <w:rsid w:val="00CA4342"/>
    <w:rsid w:val="00CC4E60"/>
    <w:rsid w:val="00CD7B01"/>
    <w:rsid w:val="00CF51D3"/>
    <w:rsid w:val="00D3672C"/>
    <w:rsid w:val="00D5045D"/>
    <w:rsid w:val="00DD22E8"/>
    <w:rsid w:val="00E02AD2"/>
    <w:rsid w:val="00E92CAF"/>
    <w:rsid w:val="00EE4923"/>
    <w:rsid w:val="00F43AE2"/>
    <w:rsid w:val="00F72618"/>
    <w:rsid w:val="00FA6E4D"/>
    <w:rsid w:val="00F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8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B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E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B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E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Н.Г</dc:creator>
  <cp:lastModifiedBy>Пользователь</cp:lastModifiedBy>
  <cp:revision>9</cp:revision>
  <cp:lastPrinted>2026-05-25T12:05:00Z</cp:lastPrinted>
  <dcterms:created xsi:type="dcterms:W3CDTF">2026-05-05T12:26:00Z</dcterms:created>
  <dcterms:modified xsi:type="dcterms:W3CDTF">2026-05-25T12:05:00Z</dcterms:modified>
</cp:coreProperties>
</file>